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980" w:rsidRPr="007F6980" w:rsidRDefault="007F6980" w:rsidP="007F6980">
      <w:pPr>
        <w:pStyle w:val="Normale1"/>
        <w:spacing w:line="360" w:lineRule="auto"/>
        <w:jc w:val="center"/>
        <w:rPr>
          <w:rFonts w:ascii="Georgia" w:eastAsia="Tahoma" w:hAnsi="Georgia" w:cs="Tahoma"/>
          <w:b/>
        </w:rPr>
      </w:pPr>
      <w:r w:rsidRPr="007F6980">
        <w:rPr>
          <w:rFonts w:ascii="Georgia" w:eastAsia="Tahoma" w:hAnsi="Georgia" w:cs="Tahoma"/>
          <w:b/>
        </w:rPr>
        <w:t>ISIS VALDARNO</w:t>
      </w:r>
    </w:p>
    <w:p w:rsidR="007F6980" w:rsidRPr="007F6980" w:rsidRDefault="007F6980" w:rsidP="007F6980">
      <w:pPr>
        <w:pStyle w:val="Normale1"/>
        <w:spacing w:line="360" w:lineRule="auto"/>
        <w:jc w:val="center"/>
        <w:rPr>
          <w:rFonts w:ascii="Georgia" w:eastAsia="Tahoma" w:hAnsi="Georgia" w:cs="Tahoma"/>
          <w:b/>
        </w:rPr>
      </w:pPr>
      <w:r w:rsidRPr="007F6980">
        <w:rPr>
          <w:rFonts w:ascii="Georgia" w:eastAsia="Tahoma" w:hAnsi="Georgia" w:cs="Tahoma"/>
          <w:b/>
        </w:rPr>
        <w:t>VERBALE DELLA RIUNIONE DI DIPARTIMENTO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 xml:space="preserve">Anno scolastico: 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 xml:space="preserve">Dipartimento: </w:t>
      </w:r>
    </w:p>
    <w:p w:rsid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 xml:space="preserve">Sede: </w:t>
      </w:r>
    </w:p>
    <w:p w:rsidR="00BB4914" w:rsidRPr="007F6980" w:rsidRDefault="00BB4914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BB4914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>Docenti presenti:</w:t>
      </w:r>
    </w:p>
    <w:p w:rsid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Docenti assenti: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 xml:space="preserve">Presiede la riunione: 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 xml:space="preserve">Svolge la funzione di segretario verbalizzante: 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In data ____ / ____ / ______, alle ore __________, presso ______________________________, si riunisce il Dipartimento di __________________________________, regolarmente convocato, per discutere i punti all’ordine del giorno</w:t>
      </w:r>
      <w:r>
        <w:rPr>
          <w:rFonts w:ascii="Georgia" w:eastAsia="Tahoma" w:hAnsi="Georgia" w:cs="Tahoma"/>
        </w:rPr>
        <w:t>:</w:t>
      </w:r>
    </w:p>
    <w:p w:rsidR="00BB4914" w:rsidRDefault="00BB4914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BB4914" w:rsidRPr="00BB4914" w:rsidRDefault="00BB4914" w:rsidP="007F6980">
      <w:pPr>
        <w:pStyle w:val="Normale1"/>
        <w:spacing w:line="360" w:lineRule="auto"/>
        <w:jc w:val="both"/>
        <w:rPr>
          <w:rFonts w:ascii="Georgia" w:eastAsia="Tahoma" w:hAnsi="Georgia" w:cs="Tahoma"/>
          <w:i/>
          <w:color w:val="FF0000"/>
        </w:rPr>
      </w:pPr>
      <w:r w:rsidRPr="00BB4914">
        <w:rPr>
          <w:rFonts w:ascii="Georgia" w:eastAsia="Tahoma" w:hAnsi="Georgia" w:cs="Tahoma"/>
          <w:i/>
          <w:color w:val="FF0000"/>
        </w:rPr>
        <w:t>[INSERIRE L’ORDINE DEL GIORNO COME DA CONVOCAZIONE]</w:t>
      </w:r>
    </w:p>
    <w:p w:rsidR="00FA0621" w:rsidRPr="007F6980" w:rsidRDefault="00FA0621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FA0621" w:rsidRDefault="00FA0621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>Svolgimento e discussione:</w:t>
      </w:r>
    </w:p>
    <w:p w:rsidR="00FA0621" w:rsidRDefault="00FA0621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1. ___________________________________________________________</w:t>
      </w: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2. ___________________________________________________________</w:t>
      </w: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3. ___________________________________________________________</w:t>
      </w: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lastRenderedPageBreak/>
        <w:t>4. ___________________________________________________________</w:t>
      </w:r>
    </w:p>
    <w:p w:rsidR="00BB4914" w:rsidRDefault="00BB4914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BB4914" w:rsidRDefault="00BB4914" w:rsidP="00BB4914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>5</w:t>
      </w:r>
      <w:r w:rsidRPr="007F6980">
        <w:rPr>
          <w:rFonts w:ascii="Georgia" w:eastAsia="Tahoma" w:hAnsi="Georgia" w:cs="Tahoma"/>
        </w:rPr>
        <w:t>. ___________________________________________________________</w:t>
      </w: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BB4914" w:rsidRDefault="00BB4914" w:rsidP="00BB4914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>6</w:t>
      </w:r>
      <w:r w:rsidRPr="007F6980">
        <w:rPr>
          <w:rFonts w:ascii="Georgia" w:eastAsia="Tahoma" w:hAnsi="Georgia" w:cs="Tahoma"/>
        </w:rPr>
        <w:t>. ___________________________________________________________</w:t>
      </w:r>
    </w:p>
    <w:p w:rsidR="00FA0621" w:rsidRDefault="00FA0621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FA0621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Non essendovi ulteriori argomenti da discutere, il</w:t>
      </w:r>
      <w:r w:rsidR="00FA0621">
        <w:rPr>
          <w:rFonts w:ascii="Georgia" w:eastAsia="Tahoma" w:hAnsi="Georgia" w:cs="Tahoma"/>
        </w:rPr>
        <w:t xml:space="preserve"> Referente di Dipartimento</w:t>
      </w:r>
      <w:r w:rsidRPr="007F6980">
        <w:rPr>
          <w:rFonts w:ascii="Georgia" w:eastAsia="Tahoma" w:hAnsi="Georgia" w:cs="Tahoma"/>
        </w:rPr>
        <w:t xml:space="preserve"> dichiara conclusa la riunione alle ore __________.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 w:rsidRPr="007F6980">
        <w:rPr>
          <w:rFonts w:ascii="Georgia" w:eastAsia="Tahoma" w:hAnsi="Georgia" w:cs="Tahoma"/>
        </w:rPr>
        <w:t>Il presente verbale viene letto, approvato e sottoscritto.</w:t>
      </w:r>
    </w:p>
    <w:p w:rsidR="00BB4914" w:rsidRPr="007F6980" w:rsidRDefault="00BB4914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bookmarkStart w:id="0" w:name="_GoBack"/>
      <w:bookmarkEnd w:id="0"/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FA0621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>San Giovanni Valdarno,</w:t>
      </w:r>
      <w:r w:rsidR="007F6980" w:rsidRPr="007F6980">
        <w:rPr>
          <w:rFonts w:ascii="Georgia" w:eastAsia="Tahoma" w:hAnsi="Georgia" w:cs="Tahoma"/>
        </w:rPr>
        <w:t xml:space="preserve"> ______________________________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FA0621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>Il Segretario verbalizzante</w:t>
      </w:r>
      <w:r>
        <w:rPr>
          <w:rFonts w:ascii="Georgia" w:eastAsia="Tahoma" w:hAnsi="Georgia" w:cs="Tahoma"/>
        </w:rPr>
        <w:tab/>
      </w:r>
      <w:r>
        <w:rPr>
          <w:rFonts w:ascii="Georgia" w:eastAsia="Tahoma" w:hAnsi="Georgia" w:cs="Tahoma"/>
        </w:rPr>
        <w:tab/>
      </w:r>
      <w:r w:rsidRPr="007F6980">
        <w:rPr>
          <w:rFonts w:ascii="Georgia" w:eastAsia="Tahoma" w:hAnsi="Georgia" w:cs="Tahoma"/>
        </w:rPr>
        <w:t>______________________________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p w:rsidR="007F6980" w:rsidRPr="007F6980" w:rsidRDefault="00FA0621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  <w:r>
        <w:rPr>
          <w:rFonts w:ascii="Georgia" w:eastAsia="Tahoma" w:hAnsi="Georgia" w:cs="Tahoma"/>
        </w:rPr>
        <w:t xml:space="preserve">Il Referente </w:t>
      </w:r>
      <w:r w:rsidR="007F6980" w:rsidRPr="007F6980">
        <w:rPr>
          <w:rFonts w:ascii="Georgia" w:eastAsia="Tahoma" w:hAnsi="Georgia" w:cs="Tahoma"/>
        </w:rPr>
        <w:t>di Dipartimento</w:t>
      </w:r>
      <w:r>
        <w:rPr>
          <w:rFonts w:ascii="Georgia" w:eastAsia="Tahoma" w:hAnsi="Georgia" w:cs="Tahoma"/>
        </w:rPr>
        <w:tab/>
      </w:r>
      <w:r w:rsidRPr="007F6980">
        <w:rPr>
          <w:rFonts w:ascii="Georgia" w:eastAsia="Tahoma" w:hAnsi="Georgia" w:cs="Tahoma"/>
        </w:rPr>
        <w:t>______________________________</w:t>
      </w:r>
    </w:p>
    <w:p w:rsidR="007F6980" w:rsidRPr="007F6980" w:rsidRDefault="007F6980" w:rsidP="007F6980">
      <w:pPr>
        <w:pStyle w:val="Normale1"/>
        <w:spacing w:line="360" w:lineRule="auto"/>
        <w:jc w:val="both"/>
        <w:rPr>
          <w:rFonts w:ascii="Georgia" w:eastAsia="Tahoma" w:hAnsi="Georgia" w:cs="Tahoma"/>
        </w:rPr>
      </w:pPr>
    </w:p>
    <w:sectPr w:rsidR="007F6980" w:rsidRPr="007F6980" w:rsidSect="0005089D">
      <w:headerReference w:type="default" r:id="rId8"/>
      <w:footerReference w:type="default" r:id="rId9"/>
      <w:pgSz w:w="11900" w:h="16840"/>
      <w:pgMar w:top="954" w:right="720" w:bottom="720" w:left="720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89D" w:rsidRDefault="0005089D" w:rsidP="0005089D">
      <w:r>
        <w:separator/>
      </w:r>
    </w:p>
  </w:endnote>
  <w:endnote w:type="continuationSeparator" w:id="0">
    <w:p w:rsidR="0005089D" w:rsidRDefault="0005089D" w:rsidP="0005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89D" w:rsidRDefault="0005089D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color w:val="000000"/>
        <w:sz w:val="6"/>
        <w:szCs w:val="6"/>
      </w:rPr>
    </w:pPr>
  </w:p>
  <w:p w:rsidR="0005089D" w:rsidRDefault="00943DBA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5080</wp:posOffset>
              </wp:positionH>
              <wp:positionV relativeFrom="paragraph">
                <wp:posOffset>19685</wp:posOffset>
              </wp:positionV>
              <wp:extent cx="6590030" cy="26035"/>
              <wp:effectExtent l="0" t="0" r="39370" b="31115"/>
              <wp:wrapNone/>
              <wp:docPr id="10" name="Connettore 2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 flipH="1">
                        <a:off x="0" y="0"/>
                        <a:ext cx="6590030" cy="26035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7F7F7F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  <a:effectLst>
                        <a:outerShdw dist="38100" dir="2700000" algn="tl" rotWithShape="0">
                          <a:srgbClr val="000000">
                            <a:alpha val="39607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0B4EA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0" o:spid="_x0000_s1026" type="#_x0000_t32" style="position:absolute;margin-left:.4pt;margin-top:1.55pt;width:518.9pt;height:2.05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" strokecolor="#7f7f7f" strokeweight="1pt">
              <v:stroke joinstyle="miter"/>
              <v:shadow on="t" color="black" opacity="25956f" origin="-.5,-.5" offset=".74836mm,.74836mm"/>
              <o:lock v:ext="edit" shapetype="f"/>
            </v:shape>
          </w:pict>
        </mc:Fallback>
      </mc:AlternateContent>
    </w:r>
  </w:p>
  <w:tbl>
    <w:tblPr>
      <w:tblStyle w:val="a0"/>
      <w:tblW w:w="10353" w:type="dxa"/>
      <w:tblInd w:w="-14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353"/>
    </w:tblGrid>
    <w:tr w:rsidR="0005089D">
      <w:tc>
        <w:tcPr>
          <w:tcW w:w="10353" w:type="dxa"/>
        </w:tcPr>
        <w:p w:rsidR="0005089D" w:rsidRDefault="00FF35EF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i/>
              <w:color w:val="000000"/>
              <w:sz w:val="16"/>
              <w:szCs w:val="16"/>
            </w:rPr>
          </w:pPr>
          <w:bookmarkStart w:id="1" w:name="bookmark=id.31yok5eq2kk1" w:colFirst="0" w:colLast="0"/>
          <w:bookmarkStart w:id="2" w:name="bookmark=id.yu676ghziivf" w:colFirst="0" w:colLast="0"/>
          <w:bookmarkEnd w:id="1"/>
          <w:bookmarkEnd w:id="2"/>
          <w:r>
            <w:rPr>
              <w:color w:val="000000"/>
              <w:sz w:val="16"/>
              <w:szCs w:val="16"/>
            </w:rPr>
            <w:t>Sede legale</w:t>
          </w:r>
          <w:r>
            <w:rPr>
              <w:i/>
              <w:color w:val="000000"/>
              <w:sz w:val="16"/>
              <w:szCs w:val="16"/>
            </w:rPr>
            <w:t xml:space="preserve"> via Trieste, 20 </w:t>
          </w:r>
          <w:r>
            <w:rPr>
              <w:rFonts w:ascii="MS Gothic" w:eastAsia="MS Gothic" w:hAnsi="MS Gothic" w:cs="MS Gothic"/>
              <w:i/>
              <w:color w:val="000000"/>
              <w:sz w:val="16"/>
              <w:szCs w:val="16"/>
            </w:rPr>
            <w:t xml:space="preserve">・ </w:t>
          </w:r>
          <w:r>
            <w:rPr>
              <w:color w:val="000000"/>
              <w:sz w:val="16"/>
              <w:szCs w:val="16"/>
            </w:rPr>
            <w:t>Direzione e Segreteria</w:t>
          </w:r>
          <w:r>
            <w:rPr>
              <w:i/>
              <w:color w:val="000000"/>
              <w:sz w:val="16"/>
              <w:szCs w:val="16"/>
            </w:rPr>
            <w:t xml:space="preserve"> Viale Gramsci, 77/A  52027 San Giovanni Valdarno (AR)</w:t>
          </w:r>
        </w:p>
        <w:p w:rsidR="0005089D" w:rsidRDefault="00FF35EF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web</w:t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bookmarkStart w:id="3" w:name="bookmark=id.t5w6sneq6uaa" w:colFirst="0" w:colLast="0"/>
          <w:bookmarkStart w:id="4" w:name="bookmark=id.cm5u3ocarz5t" w:colFirst="0" w:colLast="0"/>
          <w:bookmarkEnd w:id="3"/>
          <w:bookmarkEnd w:id="4"/>
          <w:r w:rsidR="0005089D">
            <w:fldChar w:fldCharType="begin"/>
          </w:r>
          <w:r w:rsidR="0005089D">
            <w:instrText>HYPERLINK "http://www.isisvaldarno.edu.it/" \h</w:instrText>
          </w:r>
          <w:r w:rsidR="0005089D">
            <w:fldChar w:fldCharType="separate"/>
          </w:r>
          <w:r>
            <w:rPr>
              <w:i/>
              <w:color w:val="0563C1"/>
              <w:sz w:val="16"/>
              <w:szCs w:val="16"/>
            </w:rPr>
            <w:t>www.isisvaldarno.edu.it</w:t>
          </w:r>
          <w:r w:rsidR="0005089D">
            <w:fldChar w:fldCharType="end"/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r>
            <w:rPr>
              <w:rFonts w:ascii="MS Gothic" w:eastAsia="MS Gothic" w:hAnsi="MS Gothic" w:cs="MS Gothic"/>
              <w:i/>
              <w:color w:val="000000"/>
              <w:sz w:val="16"/>
              <w:szCs w:val="16"/>
            </w:rPr>
            <w:t>・</w:t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r>
            <w:rPr>
              <w:color w:val="000000"/>
              <w:sz w:val="16"/>
              <w:szCs w:val="16"/>
            </w:rPr>
            <w:t>tel.</w:t>
          </w:r>
          <w:r>
            <w:rPr>
              <w:i/>
              <w:color w:val="000000"/>
              <w:sz w:val="16"/>
              <w:szCs w:val="16"/>
            </w:rPr>
            <w:t xml:space="preserve"> 055.9122078 </w:t>
          </w:r>
          <w:r>
            <w:rPr>
              <w:rFonts w:ascii="MS Gothic" w:eastAsia="MS Gothic" w:hAnsi="MS Gothic" w:cs="MS Gothic"/>
              <w:i/>
              <w:color w:val="000000"/>
              <w:sz w:val="16"/>
              <w:szCs w:val="16"/>
            </w:rPr>
            <w:t>・</w:t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r>
            <w:rPr>
              <w:color w:val="000000"/>
              <w:sz w:val="16"/>
              <w:szCs w:val="16"/>
            </w:rPr>
            <w:t>fax</w:t>
          </w:r>
          <w:r>
            <w:rPr>
              <w:i/>
              <w:color w:val="000000"/>
              <w:sz w:val="16"/>
              <w:szCs w:val="16"/>
            </w:rPr>
            <w:t xml:space="preserve"> 055.942118 </w:t>
          </w:r>
          <w:r>
            <w:rPr>
              <w:rFonts w:ascii="MS Gothic" w:eastAsia="MS Gothic" w:hAnsi="MS Gothic" w:cs="MS Gothic"/>
              <w:i/>
              <w:color w:val="000000"/>
              <w:sz w:val="16"/>
              <w:szCs w:val="16"/>
            </w:rPr>
            <w:t xml:space="preserve">・ </w:t>
          </w:r>
          <w:r>
            <w:rPr>
              <w:color w:val="000000"/>
              <w:sz w:val="16"/>
              <w:szCs w:val="16"/>
            </w:rPr>
            <w:t>e-mail</w:t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bookmarkStart w:id="5" w:name="bookmark=id.jttuv51qfyvl" w:colFirst="0" w:colLast="0"/>
          <w:bookmarkStart w:id="6" w:name="bookmark=id.pv9op5c4ye42" w:colFirst="0" w:colLast="0"/>
          <w:bookmarkEnd w:id="5"/>
          <w:bookmarkEnd w:id="6"/>
          <w:r w:rsidR="0005089D">
            <w:fldChar w:fldCharType="begin"/>
          </w:r>
          <w:r w:rsidR="0005089D">
            <w:instrText>HYPERLINK "mailto:aris00800q@istruzione.it" \h</w:instrText>
          </w:r>
          <w:r w:rsidR="0005089D">
            <w:fldChar w:fldCharType="separate"/>
          </w:r>
          <w:r>
            <w:rPr>
              <w:i/>
              <w:color w:val="0563C1"/>
              <w:sz w:val="16"/>
              <w:szCs w:val="16"/>
            </w:rPr>
            <w:t>aris00800q@istruzione.it</w:t>
          </w:r>
          <w:r w:rsidR="0005089D">
            <w:fldChar w:fldCharType="end"/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bookmarkStart w:id="7" w:name="bookmark=id.uij3dnenbndb" w:colFirst="0" w:colLast="0"/>
          <w:bookmarkStart w:id="8" w:name="bookmark=id.jtymegxq4rr7" w:colFirst="0" w:colLast="0"/>
          <w:bookmarkEnd w:id="7"/>
          <w:bookmarkEnd w:id="8"/>
          <w:r>
            <w:rPr>
              <w:rFonts w:ascii="MS Gothic" w:eastAsia="MS Gothic" w:hAnsi="MS Gothic" w:cs="MS Gothic"/>
              <w:i/>
              <w:color w:val="000000"/>
              <w:sz w:val="16"/>
              <w:szCs w:val="16"/>
            </w:rPr>
            <w:t>・</w:t>
          </w:r>
          <w:r>
            <w:rPr>
              <w:i/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pec</w:t>
          </w:r>
          <w:proofErr w:type="spellEnd"/>
          <w:r>
            <w:rPr>
              <w:i/>
              <w:color w:val="000000"/>
              <w:sz w:val="16"/>
              <w:szCs w:val="16"/>
            </w:rPr>
            <w:t xml:space="preserve"> </w:t>
          </w:r>
          <w:bookmarkStart w:id="9" w:name="bookmark=id.weg1ke745as" w:colFirst="0" w:colLast="0"/>
          <w:bookmarkStart w:id="10" w:name="bookmark=id.7chyitggw2va" w:colFirst="0" w:colLast="0"/>
          <w:bookmarkEnd w:id="9"/>
          <w:bookmarkEnd w:id="10"/>
          <w:r w:rsidR="0005089D">
            <w:fldChar w:fldCharType="begin"/>
          </w:r>
          <w:r w:rsidR="0005089D">
            <w:instrText>HYPERLINK "mailto:aris00800q@pec.istruzione.it" \h</w:instrText>
          </w:r>
          <w:r w:rsidR="0005089D">
            <w:fldChar w:fldCharType="separate"/>
          </w:r>
          <w:r>
            <w:rPr>
              <w:i/>
              <w:color w:val="0563C1"/>
              <w:sz w:val="16"/>
              <w:szCs w:val="16"/>
            </w:rPr>
            <w:t>aris00800q@pec.istruzione.it</w:t>
          </w:r>
          <w:r w:rsidR="0005089D">
            <w:fldChar w:fldCharType="end"/>
          </w:r>
        </w:p>
        <w:p w:rsidR="0005089D" w:rsidRDefault="0005089D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i/>
              <w:color w:val="000000"/>
              <w:sz w:val="16"/>
              <w:szCs w:val="16"/>
            </w:rPr>
          </w:pPr>
        </w:p>
        <w:p w:rsidR="0005089D" w:rsidRDefault="00FF35EF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 xml:space="preserve">            </w:t>
          </w:r>
          <w:r>
            <w:rPr>
              <w:i/>
              <w:noProof/>
              <w:color w:val="000000"/>
              <w:sz w:val="16"/>
              <w:szCs w:val="16"/>
            </w:rPr>
            <w:drawing>
              <wp:inline distT="0" distB="0" distL="0" distR="0">
                <wp:extent cx="1682535" cy="312471"/>
                <wp:effectExtent l="0" t="0" r="0" b="0"/>
                <wp:docPr id="1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535" cy="31247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5089D" w:rsidRDefault="0005089D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color w:val="000000"/>
        <w:sz w:val="4"/>
        <w:szCs w:val="4"/>
      </w:rPr>
    </w:pPr>
  </w:p>
  <w:p w:rsidR="0005089D" w:rsidRDefault="0005089D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89D" w:rsidRDefault="0005089D" w:rsidP="0005089D">
      <w:r>
        <w:separator/>
      </w:r>
    </w:p>
  </w:footnote>
  <w:footnote w:type="continuationSeparator" w:id="0">
    <w:p w:rsidR="0005089D" w:rsidRDefault="0005089D" w:rsidP="00050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89D" w:rsidRDefault="00FF35EF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32"/>
      </w:tabs>
      <w:ind w:right="112"/>
      <w:rPr>
        <w:color w:val="000000"/>
      </w:rPr>
    </w:pPr>
    <w:r>
      <w:rPr>
        <w:noProof/>
        <w:color w:val="000000"/>
      </w:rPr>
      <w:drawing>
        <wp:inline distT="0" distB="0" distL="0" distR="0">
          <wp:extent cx="6650282" cy="1404443"/>
          <wp:effectExtent l="0" t="0" r="0" b="0"/>
          <wp:docPr id="1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50282" cy="14044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5089D" w:rsidRDefault="0005089D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32"/>
      </w:tabs>
      <w:ind w:right="11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1FC9"/>
    <w:multiLevelType w:val="multilevel"/>
    <w:tmpl w:val="16C84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9604B8"/>
    <w:multiLevelType w:val="multilevel"/>
    <w:tmpl w:val="7A7C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  <w:lang w:eastAsia="it-I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A395053"/>
    <w:multiLevelType w:val="hybridMultilevel"/>
    <w:tmpl w:val="9BFC9D26"/>
    <w:lvl w:ilvl="0" w:tplc="F58A70E0">
      <w:numFmt w:val="bullet"/>
      <w:lvlText w:val="-"/>
      <w:lvlJc w:val="left"/>
      <w:pPr>
        <w:ind w:left="720" w:hanging="360"/>
      </w:pPr>
      <w:rPr>
        <w:rFonts w:ascii="Georgia" w:eastAsia="Calibri" w:hAnsi="Georgi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34955"/>
    <w:multiLevelType w:val="hybridMultilevel"/>
    <w:tmpl w:val="E7A06A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A702C"/>
    <w:multiLevelType w:val="multilevel"/>
    <w:tmpl w:val="2D0C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  <w:lang w:eastAsia="it-I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0EED4C59"/>
    <w:multiLevelType w:val="hybridMultilevel"/>
    <w:tmpl w:val="90266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D7DFE"/>
    <w:multiLevelType w:val="multilevel"/>
    <w:tmpl w:val="16C84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41D5896"/>
    <w:multiLevelType w:val="hybridMultilevel"/>
    <w:tmpl w:val="475CEC1A"/>
    <w:lvl w:ilvl="0" w:tplc="4E08F06E">
      <w:numFmt w:val="bullet"/>
      <w:lvlText w:val="-"/>
      <w:lvlJc w:val="left"/>
      <w:pPr>
        <w:ind w:left="720" w:hanging="360"/>
      </w:pPr>
      <w:rPr>
        <w:rFonts w:ascii="Georgia" w:eastAsia="Calibri" w:hAnsi="Georgi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93C21"/>
    <w:multiLevelType w:val="multilevel"/>
    <w:tmpl w:val="E19E03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162C42FC"/>
    <w:multiLevelType w:val="multilevel"/>
    <w:tmpl w:val="FA7C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1D8E0951"/>
    <w:multiLevelType w:val="multilevel"/>
    <w:tmpl w:val="575E42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76034D"/>
    <w:multiLevelType w:val="multilevel"/>
    <w:tmpl w:val="86B8E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2" w15:restartNumberingAfterBreak="0">
    <w:nsid w:val="5C2133EF"/>
    <w:multiLevelType w:val="multilevel"/>
    <w:tmpl w:val="3DBCD28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EA76A8D"/>
    <w:multiLevelType w:val="multilevel"/>
    <w:tmpl w:val="0848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65803466"/>
    <w:multiLevelType w:val="multilevel"/>
    <w:tmpl w:val="E59C1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C746C77"/>
    <w:multiLevelType w:val="multilevel"/>
    <w:tmpl w:val="D0C0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6D2747DB"/>
    <w:multiLevelType w:val="multilevel"/>
    <w:tmpl w:val="D8C8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  <w:lang w:eastAsia="it-I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74B87CEE"/>
    <w:multiLevelType w:val="multilevel"/>
    <w:tmpl w:val="2C72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  <w:lang w:eastAsia="it-I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77542B4D"/>
    <w:multiLevelType w:val="multilevel"/>
    <w:tmpl w:val="E39210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EBE139F"/>
    <w:multiLevelType w:val="multilevel"/>
    <w:tmpl w:val="F9C6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"/>
  </w:num>
  <w:num w:numId="5">
    <w:abstractNumId w:val="9"/>
  </w:num>
  <w:num w:numId="6">
    <w:abstractNumId w:val="13"/>
  </w:num>
  <w:num w:numId="7">
    <w:abstractNumId w:val="19"/>
  </w:num>
  <w:num w:numId="8">
    <w:abstractNumId w:val="14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16"/>
  </w:num>
  <w:num w:numId="14">
    <w:abstractNumId w:val="18"/>
  </w:num>
  <w:num w:numId="15">
    <w:abstractNumId w:val="0"/>
  </w:num>
  <w:num w:numId="16">
    <w:abstractNumId w:val="11"/>
  </w:num>
  <w:num w:numId="17">
    <w:abstractNumId w:val="6"/>
  </w:num>
  <w:num w:numId="18">
    <w:abstractNumId w:val="2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89D"/>
    <w:rsid w:val="000073EA"/>
    <w:rsid w:val="00022D06"/>
    <w:rsid w:val="00032D55"/>
    <w:rsid w:val="0005089D"/>
    <w:rsid w:val="00072D21"/>
    <w:rsid w:val="000A5E89"/>
    <w:rsid w:val="000A7B43"/>
    <w:rsid w:val="00141539"/>
    <w:rsid w:val="00167B06"/>
    <w:rsid w:val="001A08CC"/>
    <w:rsid w:val="001B13DC"/>
    <w:rsid w:val="001E20B8"/>
    <w:rsid w:val="0025133F"/>
    <w:rsid w:val="00251863"/>
    <w:rsid w:val="00273F56"/>
    <w:rsid w:val="0029189D"/>
    <w:rsid w:val="002E160F"/>
    <w:rsid w:val="002E2598"/>
    <w:rsid w:val="00300188"/>
    <w:rsid w:val="00370794"/>
    <w:rsid w:val="00387860"/>
    <w:rsid w:val="003909F2"/>
    <w:rsid w:val="004029CB"/>
    <w:rsid w:val="004520C8"/>
    <w:rsid w:val="0045419E"/>
    <w:rsid w:val="0045684F"/>
    <w:rsid w:val="00470EE1"/>
    <w:rsid w:val="004B2110"/>
    <w:rsid w:val="00534CB6"/>
    <w:rsid w:val="005A4972"/>
    <w:rsid w:val="005B272B"/>
    <w:rsid w:val="005C4FFC"/>
    <w:rsid w:val="00627BE2"/>
    <w:rsid w:val="00656333"/>
    <w:rsid w:val="00701D04"/>
    <w:rsid w:val="007504B9"/>
    <w:rsid w:val="007A2747"/>
    <w:rsid w:val="007F6980"/>
    <w:rsid w:val="00820ECC"/>
    <w:rsid w:val="00821951"/>
    <w:rsid w:val="00824AA1"/>
    <w:rsid w:val="008679BE"/>
    <w:rsid w:val="00876970"/>
    <w:rsid w:val="00943DBA"/>
    <w:rsid w:val="00960A8B"/>
    <w:rsid w:val="009C74EC"/>
    <w:rsid w:val="009E5E34"/>
    <w:rsid w:val="00A139CF"/>
    <w:rsid w:val="00A72804"/>
    <w:rsid w:val="00A966C3"/>
    <w:rsid w:val="00AA52E8"/>
    <w:rsid w:val="00B138CA"/>
    <w:rsid w:val="00BB4914"/>
    <w:rsid w:val="00BC1643"/>
    <w:rsid w:val="00BC3A81"/>
    <w:rsid w:val="00BD693B"/>
    <w:rsid w:val="00BE102C"/>
    <w:rsid w:val="00BE7F8F"/>
    <w:rsid w:val="00C01572"/>
    <w:rsid w:val="00C374BA"/>
    <w:rsid w:val="00C75D7D"/>
    <w:rsid w:val="00C97D7B"/>
    <w:rsid w:val="00CF7B54"/>
    <w:rsid w:val="00D00A04"/>
    <w:rsid w:val="00D91F96"/>
    <w:rsid w:val="00DF068B"/>
    <w:rsid w:val="00E1260D"/>
    <w:rsid w:val="00E25A88"/>
    <w:rsid w:val="00E5097A"/>
    <w:rsid w:val="00EA1A13"/>
    <w:rsid w:val="00EA3629"/>
    <w:rsid w:val="00EC3C6D"/>
    <w:rsid w:val="00EC5A1C"/>
    <w:rsid w:val="00EF06B6"/>
    <w:rsid w:val="00F07F78"/>
    <w:rsid w:val="00F13B36"/>
    <w:rsid w:val="00F234A1"/>
    <w:rsid w:val="00F611CD"/>
    <w:rsid w:val="00FA0621"/>
    <w:rsid w:val="00FA338F"/>
    <w:rsid w:val="00FE6468"/>
    <w:rsid w:val="00FF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4F0B52"/>
  <w15:docId w15:val="{65D23FD3-881A-4D13-89C0-A2BB4F4B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05089D"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itolo2">
    <w:name w:val="heading 2"/>
    <w:basedOn w:val="Normale1"/>
    <w:next w:val="Normale1"/>
    <w:rsid w:val="0005089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5089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5089D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05089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05089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5089D"/>
  </w:style>
  <w:style w:type="table" w:customStyle="1" w:styleId="TableNormal">
    <w:name w:val="TableNormal"/>
    <w:rsid w:val="000508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05089D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973F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F87"/>
  </w:style>
  <w:style w:type="paragraph" w:styleId="Pidipagina">
    <w:name w:val="footer"/>
    <w:link w:val="PidipaginaCarattere"/>
    <w:uiPriority w:val="99"/>
    <w:unhideWhenUsed/>
    <w:rsid w:val="00973F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F87"/>
  </w:style>
  <w:style w:type="character" w:styleId="Collegamentoipertestuale">
    <w:name w:val="Hyperlink"/>
    <w:basedOn w:val="Carpredefinitoparagrafo"/>
    <w:uiPriority w:val="99"/>
    <w:unhideWhenUsed/>
    <w:rsid w:val="0027095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095D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9752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D52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D52F96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D52F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NormaleWeb">
    <w:name w:val="Normal (Web)"/>
    <w:uiPriority w:val="99"/>
    <w:unhideWhenUsed/>
    <w:rsid w:val="002642E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Testofumetto">
    <w:name w:val="Balloon Text"/>
    <w:link w:val="TestofumettoCarattere"/>
    <w:uiPriority w:val="99"/>
    <w:semiHidden/>
    <w:unhideWhenUsed/>
    <w:rsid w:val="003C66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6638"/>
    <w:rPr>
      <w:rFonts w:ascii="Tahoma" w:eastAsia="Calibri" w:hAnsi="Tahoma" w:cs="Tahoma"/>
      <w:sz w:val="16"/>
      <w:szCs w:val="16"/>
      <w:lang w:eastAsia="zh-CN"/>
    </w:rPr>
  </w:style>
  <w:style w:type="character" w:customStyle="1" w:styleId="markedcontent">
    <w:name w:val="markedcontent"/>
    <w:basedOn w:val="Carpredefinitoparagrafo"/>
    <w:qFormat/>
    <w:rsid w:val="003C6638"/>
  </w:style>
  <w:style w:type="paragraph" w:customStyle="1" w:styleId="Standard">
    <w:name w:val="Standard"/>
    <w:rsid w:val="00DF4E1F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90A11"/>
    <w:rPr>
      <w:color w:val="605E5C"/>
      <w:shd w:val="clear" w:color="auto" w:fill="E1DFDD"/>
    </w:rPr>
  </w:style>
  <w:style w:type="paragraph" w:styleId="Sottotitolo">
    <w:name w:val="Subtitle"/>
    <w:basedOn w:val="Normale1"/>
    <w:next w:val="Normale1"/>
    <w:rsid w:val="000508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5089D"/>
    <w:tblPr>
      <w:tblStyleRowBandSize w:val="1"/>
      <w:tblStyleColBandSize w:val="1"/>
    </w:tblPr>
  </w:style>
  <w:style w:type="table" w:customStyle="1" w:styleId="a0">
    <w:basedOn w:val="TableNormal"/>
    <w:rsid w:val="0005089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5089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rsid w:val="00BC3A81"/>
    <w:pPr>
      <w:spacing w:after="140" w:line="276" w:lineRule="auto"/>
    </w:pPr>
    <w:rPr>
      <w:rFonts w:cs="Times New Roman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BC3A81"/>
    <w:rPr>
      <w:rFonts w:cs="Times New Roman"/>
      <w:lang w:val="it-IT" w:eastAsia="zh-CN"/>
    </w:rPr>
  </w:style>
  <w:style w:type="paragraph" w:customStyle="1" w:styleId="Titolo21">
    <w:name w:val="Titolo 21"/>
    <w:basedOn w:val="Normale"/>
    <w:next w:val="Corpotesto"/>
    <w:link w:val="Titolo2Carattere"/>
    <w:qFormat/>
    <w:rsid w:val="00BC3A81"/>
    <w:pPr>
      <w:keepNext/>
      <w:suppressAutoHyphens/>
      <w:spacing w:before="200" w:after="120"/>
      <w:outlineLvl w:val="1"/>
    </w:pPr>
    <w:rPr>
      <w:rFonts w:ascii="Liberation Serif" w:eastAsia="Times New Roman" w:hAnsi="Liberation Serif" w:cs="Tahoma"/>
      <w:b/>
      <w:bCs/>
      <w:sz w:val="36"/>
      <w:szCs w:val="36"/>
      <w:lang w:eastAsia="zh-CN"/>
    </w:rPr>
  </w:style>
  <w:style w:type="character" w:customStyle="1" w:styleId="Titolo2Carattere">
    <w:name w:val="Titolo 2 Carattere"/>
    <w:basedOn w:val="Carpredefinitoparagrafo"/>
    <w:link w:val="Titolo21"/>
    <w:qFormat/>
    <w:rsid w:val="00BC3A81"/>
    <w:rPr>
      <w:rFonts w:ascii="Liberation Serif" w:eastAsia="Times New Roman" w:hAnsi="Liberation Serif" w:cs="Tahoma"/>
      <w:b/>
      <w:bCs/>
      <w:sz w:val="36"/>
      <w:szCs w:val="36"/>
      <w:lang w:val="it-IT"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TffEqEr8csrDF9j4qp3DK6oq7g==">CgMxLjAyDmguemh1OWY2NjltM3N2Mg9pZC4zMXlvazVlcTJrazEyD2lkLnl1Njc2Z2h6aWl2ZjIPaWQudDV3NnNuZXE2dWFhMg9pZC5jbTV1M29jYXJ6NXQyD2lkLmp0dHV2NTFxZnl2bDIPaWQucHY5b3A1YzR5ZTQyMg9pZC51aWozZG5lbmJuZGIyD2lkLmp0eW1lZ3hxNHJyNzIOaWQud2VnMWtlNzQ1YXMyD2lkLjdjaHlpdGdndzJ2YTgAciExOW9TbDN1T0NoTFlPMFUxTjVHMGNZZ1JHVTBfeDVKN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Vicepreside2</cp:lastModifiedBy>
  <cp:revision>5</cp:revision>
  <cp:lastPrinted>2026-09-03T11:31:00Z</cp:lastPrinted>
  <dcterms:created xsi:type="dcterms:W3CDTF">2026-09-04T11:06:00Z</dcterms:created>
  <dcterms:modified xsi:type="dcterms:W3CDTF">2026-09-04T11:14:00Z</dcterms:modified>
</cp:coreProperties>
</file>