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D" w:rsidRDefault="00627D99">
      <w:pPr>
        <w:tabs>
          <w:tab w:val="left" w:pos="1134"/>
        </w:tabs>
        <w:spacing w:line="240" w:lineRule="auto"/>
        <w:jc w:val="both"/>
      </w:pPr>
      <w:r>
        <w:rPr>
          <w:rFonts w:ascii="Calibri" w:eastAsia="Calibri" w:hAnsi="Calibri" w:cs="Calibri"/>
          <w:noProof/>
          <w:sz w:val="24"/>
          <w:szCs w:val="24"/>
          <w:lang w:val="it-IT"/>
        </w:rPr>
        <w:drawing>
          <wp:inline distT="114300" distB="114300" distL="114300" distR="114300">
            <wp:extent cx="5731200" cy="1409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8D2C6D" w:rsidRDefault="008D2C6D">
      <w:pPr>
        <w:tabs>
          <w:tab w:val="left" w:pos="1134"/>
        </w:tabs>
        <w:spacing w:line="240" w:lineRule="auto"/>
        <w:jc w:val="both"/>
      </w:pPr>
    </w:p>
    <w:p w:rsidR="008D2C6D" w:rsidRDefault="00627D99">
      <w:pPr>
        <w:tabs>
          <w:tab w:val="left" w:pos="1134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dell’ISIS “Andrea Ponti”</w:t>
      </w:r>
    </w:p>
    <w:p w:rsidR="008D2C6D" w:rsidRDefault="00627D99">
      <w:pPr>
        <w:tabs>
          <w:tab w:val="left" w:pos="1134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di Gallarate</w:t>
      </w:r>
    </w:p>
    <w:p w:rsidR="008D2C6D" w:rsidRDefault="008D2C6D">
      <w:pPr>
        <w:tabs>
          <w:tab w:val="left" w:pos="1134"/>
        </w:tabs>
        <w:spacing w:line="240" w:lineRule="auto"/>
        <w:jc w:val="both"/>
      </w:pPr>
    </w:p>
    <w:p w:rsidR="005A3C93" w:rsidRDefault="005A3C93">
      <w:pPr>
        <w:tabs>
          <w:tab w:val="left" w:pos="1134"/>
        </w:tabs>
        <w:spacing w:line="240" w:lineRule="auto"/>
        <w:jc w:val="both"/>
      </w:pPr>
    </w:p>
    <w:p w:rsidR="005A3C93" w:rsidRDefault="005A3C93">
      <w:pPr>
        <w:tabs>
          <w:tab w:val="left" w:pos="1134"/>
        </w:tabs>
        <w:spacing w:line="240" w:lineRule="auto"/>
        <w:jc w:val="both"/>
        <w:rPr>
          <w:b/>
        </w:rPr>
      </w:pPr>
    </w:p>
    <w:p w:rsidR="008D2C6D" w:rsidRDefault="00627D99">
      <w:pPr>
        <w:tabs>
          <w:tab w:val="left" w:pos="1134"/>
        </w:tabs>
        <w:spacing w:line="240" w:lineRule="auto"/>
        <w:jc w:val="both"/>
        <w:rPr>
          <w:b/>
        </w:rPr>
      </w:pPr>
      <w:r>
        <w:rPr>
          <w:b/>
        </w:rPr>
        <w:t xml:space="preserve">Allegato 3 – SCHEDA AUTOVALUTAZIONE TITOLI </w:t>
      </w:r>
    </w:p>
    <w:p w:rsidR="008D2C6D" w:rsidRDefault="008D2C6D">
      <w:pPr>
        <w:tabs>
          <w:tab w:val="left" w:pos="1134"/>
        </w:tabs>
        <w:spacing w:line="240" w:lineRule="auto"/>
        <w:jc w:val="both"/>
      </w:pPr>
    </w:p>
    <w:p w:rsidR="005A3C93" w:rsidRDefault="005A3C93">
      <w:pPr>
        <w:tabs>
          <w:tab w:val="left" w:pos="1134"/>
        </w:tabs>
        <w:spacing w:line="240" w:lineRule="auto"/>
        <w:jc w:val="both"/>
      </w:pPr>
    </w:p>
    <w:p w:rsidR="008D2C6D" w:rsidRDefault="00627D99">
      <w:pPr>
        <w:tabs>
          <w:tab w:val="left" w:pos="1134"/>
        </w:tabs>
        <w:spacing w:line="240" w:lineRule="auto"/>
        <w:jc w:val="both"/>
      </w:pPr>
      <w:r>
        <w:t>Il/la sottoscritto/a _____________________________ nato/a a ______________________il _____________ ai fini dell’albo nazionale per il reclutamento di formatori per le Scuole della rete del progetto “Future Lab Plus”, consapevole delle responsabilità civili e penali cui va incontro in caso di dichiarazione non corrispondente al vero ai sensi del DPR 28/12/2000 n. 445, così come modificato ed integrato dall’art. 15 della legge 16/01/2003, dichiara:</w:t>
      </w:r>
    </w:p>
    <w:p w:rsidR="008D2C6D" w:rsidRDefault="008D2C6D">
      <w:pPr>
        <w:tabs>
          <w:tab w:val="left" w:pos="1134"/>
        </w:tabs>
        <w:spacing w:line="240" w:lineRule="auto"/>
        <w:jc w:val="both"/>
      </w:pPr>
    </w:p>
    <w:p w:rsidR="008D2C6D" w:rsidRDefault="008D2C6D">
      <w:pPr>
        <w:spacing w:line="240" w:lineRule="auto"/>
        <w:jc w:val="both"/>
      </w:pPr>
    </w:p>
    <w:tbl>
      <w:tblPr>
        <w:tblStyle w:val="a"/>
        <w:tblW w:w="10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10"/>
        <w:gridCol w:w="2722"/>
        <w:gridCol w:w="1134"/>
        <w:gridCol w:w="1418"/>
        <w:gridCol w:w="1401"/>
      </w:tblGrid>
      <w:tr w:rsidR="008D2C6D" w:rsidTr="005A3C93">
        <w:tc>
          <w:tcPr>
            <w:tcW w:w="3510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Titoli culturali</w:t>
            </w:r>
          </w:p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Condizioni e Punteggio Titolo</w:t>
            </w:r>
          </w:p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2C6D" w:rsidRPr="005A3C93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>Punteggio</w:t>
            </w:r>
          </w:p>
          <w:p w:rsidR="008D2C6D" w:rsidRPr="005A3C93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>Massimo</w:t>
            </w:r>
          </w:p>
        </w:tc>
        <w:tc>
          <w:tcPr>
            <w:tcW w:w="1418" w:type="dxa"/>
          </w:tcPr>
          <w:p w:rsidR="008D2C6D" w:rsidRPr="005A3C93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>Punteggio indicato dal candidato</w:t>
            </w:r>
          </w:p>
          <w:p w:rsidR="008D2C6D" w:rsidRPr="005A3C93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</w:tc>
        <w:tc>
          <w:tcPr>
            <w:tcW w:w="1401" w:type="dxa"/>
          </w:tcPr>
          <w:p w:rsidR="008D2C6D" w:rsidRPr="005A3C93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 xml:space="preserve">Punteggio riconosciuto </w:t>
            </w:r>
          </w:p>
          <w:p w:rsidR="008D2C6D" w:rsidRPr="005A3C93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  <w:p w:rsidR="008D2C6D" w:rsidRPr="005A3C93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2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rPr>
          <w:trHeight w:val="220"/>
        </w:trPr>
        <w:tc>
          <w:tcPr>
            <w:tcW w:w="3510" w:type="dxa"/>
            <w:vMerge w:val="restart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Diploma di Istruzione secondaria</w:t>
            </w:r>
          </w:p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Laurea</w:t>
            </w: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(Sarà valutato il titolo di grado più elevato)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Quinquennale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rPr>
          <w:trHeight w:val="220"/>
        </w:trPr>
        <w:tc>
          <w:tcPr>
            <w:tcW w:w="3510" w:type="dxa"/>
            <w:vMerge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Triennale</w:t>
            </w:r>
          </w:p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rPr>
          <w:trHeight w:val="220"/>
        </w:trPr>
        <w:tc>
          <w:tcPr>
            <w:tcW w:w="3510" w:type="dxa"/>
            <w:vMerge/>
          </w:tcPr>
          <w:p w:rsidR="008D2C6D" w:rsidRDefault="008D2C6D">
            <w:pPr>
              <w:widowControl w:val="0"/>
              <w:spacing w:line="240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Magistrale o ciclo unico 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  <w:vMerge w:val="restart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Altra laurea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Triennale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  <w:vMerge/>
          </w:tcPr>
          <w:p w:rsidR="008D2C6D" w:rsidRDefault="008D2C6D">
            <w:pPr>
              <w:widowControl w:val="0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Magistrale o ciclo unico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Dottorato Ricerca</w:t>
            </w:r>
          </w:p>
        </w:tc>
        <w:tc>
          <w:tcPr>
            <w:tcW w:w="2722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Master I livello, Specializzazione o perfezionamento annuale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0,5 punti per titolo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Master II livello, Specializzazione o perfezionamento pluriennale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punto per titolo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Attestati di formazione relativi a corsi di almeno 25 ore sulle nuove metodologie didattiche con l’uso dell’ICT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Punti 0,5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Formazione lingua straniera UE</w:t>
            </w:r>
          </w:p>
          <w:p w:rsidR="005A3C93" w:rsidRDefault="005A3C93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5A3C93" w:rsidRDefault="005A3C93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5A3C93" w:rsidRDefault="005A3C93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5A3C93" w:rsidRDefault="005A3C93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Livello B2        punti 1</w:t>
            </w: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Dal Livello C1 punti 2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Certificazioni Informatiche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Certificazioni seguenti o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di pari livello:</w:t>
            </w: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MIE, Google Teacher, ECDL, Microsoft, PEKIT per docenti, CISCO o similari</w:t>
            </w: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Punti 1 per titolo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  <w:tcBorders>
              <w:bottom w:val="single" w:sz="4" w:space="0" w:color="000000"/>
            </w:tcBorders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Totale Max Punti Titoli Culturali</w:t>
            </w:r>
          </w:p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D2C6D" w:rsidRDefault="00627D99" w:rsidP="004A1AFE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Pubblicazioni</w:t>
            </w:r>
          </w:p>
        </w:tc>
        <w:tc>
          <w:tcPr>
            <w:tcW w:w="2722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Condizioni e Punteggio Titolo</w:t>
            </w:r>
          </w:p>
        </w:tc>
        <w:tc>
          <w:tcPr>
            <w:tcW w:w="1134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C6D" w:rsidRPr="005A3C93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>Punteggio</w:t>
            </w: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>Massimo</w:t>
            </w:r>
          </w:p>
        </w:tc>
        <w:tc>
          <w:tcPr>
            <w:tcW w:w="1418" w:type="dxa"/>
          </w:tcPr>
          <w:p w:rsidR="008D2C6D" w:rsidRPr="005A3C93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:rsidR="008D2C6D" w:rsidRPr="005A3C93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>Punteggio indicato dal candidato</w:t>
            </w:r>
          </w:p>
          <w:p w:rsidR="008D2C6D" w:rsidRPr="005A3C93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</w:tc>
        <w:tc>
          <w:tcPr>
            <w:tcW w:w="1401" w:type="dxa"/>
          </w:tcPr>
          <w:p w:rsidR="008D2C6D" w:rsidRPr="005A3C93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:rsidR="008D2C6D" w:rsidRPr="005A3C93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 xml:space="preserve">Punteggio riconosciuto </w:t>
            </w:r>
          </w:p>
          <w:p w:rsidR="008D2C6D" w:rsidRPr="005A3C93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:rsidR="008D2C6D" w:rsidRPr="005A3C93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Pubblicazioni inerenti ad una delle aree tematiche per le quali si concorre 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Punti 2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Pubblicazioni riguardanti una delle ulteriori aree tematiche  previste nel bando 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Punti 1 per pubblicazione 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Totale Max Pubblicazioni</w:t>
            </w:r>
          </w:p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2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2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Titoli Professionali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Condizioni e Punteggio Titolo</w:t>
            </w:r>
          </w:p>
        </w:tc>
        <w:tc>
          <w:tcPr>
            <w:tcW w:w="1134" w:type="dxa"/>
          </w:tcPr>
          <w:p w:rsidR="008D2C6D" w:rsidRPr="005A3C93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>Punteggio</w:t>
            </w:r>
          </w:p>
          <w:p w:rsidR="008D2C6D" w:rsidRPr="005A3C93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18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>Massimo</w:t>
            </w:r>
          </w:p>
        </w:tc>
        <w:tc>
          <w:tcPr>
            <w:tcW w:w="1418" w:type="dxa"/>
          </w:tcPr>
          <w:p w:rsidR="008D2C6D" w:rsidRPr="005A3C93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>Punteggio indicato dal candidato</w:t>
            </w:r>
          </w:p>
          <w:p w:rsidR="008D2C6D" w:rsidRPr="005A3C93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</w:tc>
        <w:tc>
          <w:tcPr>
            <w:tcW w:w="1401" w:type="dxa"/>
          </w:tcPr>
          <w:p w:rsidR="008D2C6D" w:rsidRPr="005A3C93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  <w:r w:rsidRPr="005A3C93">
              <w:rPr>
                <w:rFonts w:ascii="Arial" w:eastAsia="Arial" w:hAnsi="Arial" w:cs="Arial"/>
                <w:b/>
                <w:sz w:val="18"/>
                <w:szCs w:val="22"/>
              </w:rPr>
              <w:t xml:space="preserve">Punteggio riconosciuto </w:t>
            </w:r>
          </w:p>
          <w:p w:rsidR="008D2C6D" w:rsidRPr="005A3C93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  <w:p w:rsidR="008D2C6D" w:rsidRPr="005A3C93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Formatore in corsi per Docenti, coerenti con l’area tematica di intervento (non interni alla propria Istituzione Scolastica). Min h. 25 per ogni corso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Punti 1</w:t>
            </w: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Inserire il numero di titoli valutabili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Formatore in corsi (non interni alla propria Istituzione Scolastica) di metodologia didattica, PNSD, per neo immessi in ruolo e per Enti di formazione accreditati   min. h. 12 per ogni corso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Punti 1 per corso 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Docenza universitaria destinata alla formazione dei docenti in corsi coerenti con l’area d’intervento (min 25 ore)</w:t>
            </w:r>
          </w:p>
        </w:tc>
        <w:tc>
          <w:tcPr>
            <w:tcW w:w="2722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Progettazione (stesura e/o coordinamento) di attività di progettazione formative coerenti con i moduli del progetto.</w:t>
            </w:r>
          </w:p>
        </w:tc>
        <w:tc>
          <w:tcPr>
            <w:tcW w:w="2722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Punti 1 per ogni progettazione</w:t>
            </w:r>
          </w:p>
        </w:tc>
        <w:tc>
          <w:tcPr>
            <w:tcW w:w="1134" w:type="dxa"/>
          </w:tcPr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Totale Max titoli professionali</w:t>
            </w:r>
          </w:p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22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8D2C6D" w:rsidTr="005A3C93">
        <w:tc>
          <w:tcPr>
            <w:tcW w:w="3510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TOTALE MAX PUNTEGGIO TITOLI</w:t>
            </w:r>
          </w:p>
        </w:tc>
        <w:tc>
          <w:tcPr>
            <w:tcW w:w="2722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8D2C6D" w:rsidRDefault="00627D99">
            <w:pPr>
              <w:tabs>
                <w:tab w:val="left" w:pos="225"/>
                <w:tab w:val="left" w:pos="6096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1418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1" w:type="dxa"/>
          </w:tcPr>
          <w:p w:rsidR="008D2C6D" w:rsidRDefault="008D2C6D">
            <w:pPr>
              <w:tabs>
                <w:tab w:val="left" w:pos="225"/>
                <w:tab w:val="left" w:pos="6096"/>
              </w:tabs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8D2C6D" w:rsidRDefault="008D2C6D"/>
    <w:p w:rsidR="008D2C6D" w:rsidRDefault="00627D99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Luogo e data_______________________                                                  FIRMA</w:t>
      </w:r>
    </w:p>
    <w:sectPr w:rsidR="008D2C6D" w:rsidSect="00F83F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8D2C6D"/>
    <w:rsid w:val="004A1AFE"/>
    <w:rsid w:val="005A3C93"/>
    <w:rsid w:val="00627D99"/>
    <w:rsid w:val="008D2C6D"/>
    <w:rsid w:val="00944348"/>
    <w:rsid w:val="00DA22F4"/>
    <w:rsid w:val="00F8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83FAC"/>
  </w:style>
  <w:style w:type="paragraph" w:styleId="Titolo1">
    <w:name w:val="heading 1"/>
    <w:basedOn w:val="Normale"/>
    <w:next w:val="Normale"/>
    <w:rsid w:val="00F83F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F83F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F83F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F83F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F83FA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F83F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83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83FA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F83FA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83FA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83FA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83FA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Belloni</dc:creator>
  <cp:lastModifiedBy>Chiara</cp:lastModifiedBy>
  <cp:revision>2</cp:revision>
  <cp:lastPrinted>2021-02-12T12:49:00Z</cp:lastPrinted>
  <dcterms:created xsi:type="dcterms:W3CDTF">2021-02-13T16:19:00Z</dcterms:created>
  <dcterms:modified xsi:type="dcterms:W3CDTF">2021-02-13T16:19:00Z</dcterms:modified>
</cp:coreProperties>
</file>